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442FB" w14:textId="60B9F069" w:rsidR="002B20D0" w:rsidRDefault="002B20D0">
      <w:r>
        <w:t>Radiogram Example</w:t>
      </w:r>
    </w:p>
    <w:p w14:paraId="7C97F26E" w14:textId="764CA56A" w:rsidR="002B20D0" w:rsidRDefault="00E60B60">
      <w:r>
        <w:rPr>
          <w:noProof/>
        </w:rPr>
        <w:drawing>
          <wp:inline distT="0" distB="0" distL="0" distR="0" wp14:anchorId="7572DAC0" wp14:editId="78A32F0F">
            <wp:extent cx="5943600" cy="4271010"/>
            <wp:effectExtent l="0" t="0" r="0" b="0"/>
            <wp:docPr id="1780781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8120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600E" w14:textId="5848D172" w:rsidR="009516A1" w:rsidRDefault="009516A1">
      <w:r>
        <w:rPr>
          <w:noProof/>
        </w:rPr>
        <w:drawing>
          <wp:inline distT="0" distB="0" distL="0" distR="0" wp14:anchorId="4050CCF7" wp14:editId="5FEA2D09">
            <wp:extent cx="5943600" cy="3006725"/>
            <wp:effectExtent l="0" t="0" r="0" b="3175"/>
            <wp:docPr id="1961508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0810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B941" w14:textId="77777777" w:rsidR="002B20D0" w:rsidRDefault="002B20D0" w:rsidP="002B20D0">
      <w:r>
        <w:rPr>
          <w:noProof/>
        </w:rPr>
        <w:lastRenderedPageBreak/>
        <w:drawing>
          <wp:inline distT="0" distB="0" distL="0" distR="0" wp14:anchorId="45892822" wp14:editId="39D57326">
            <wp:extent cx="5943600" cy="1412240"/>
            <wp:effectExtent l="0" t="0" r="0" b="0"/>
            <wp:docPr id="1732503173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03173" name="Picture 1" descr="A black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BA2B" w14:textId="77777777" w:rsidR="002B20D0" w:rsidRDefault="002B20D0" w:rsidP="002B20D0"/>
    <w:p w14:paraId="2DEAEF5F" w14:textId="77777777" w:rsidR="002B20D0" w:rsidRDefault="002B20D0" w:rsidP="002B20D0">
      <w:r>
        <w:rPr>
          <w:noProof/>
        </w:rPr>
        <w:drawing>
          <wp:inline distT="0" distB="0" distL="0" distR="0" wp14:anchorId="4CAF47A1" wp14:editId="7B5BC89F">
            <wp:extent cx="5943600" cy="3973195"/>
            <wp:effectExtent l="0" t="0" r="0" b="8255"/>
            <wp:docPr id="1040683647" name="Picture 1" descr="A white card with black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83647" name="Picture 1" descr="A white card with black text and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CAC8" w14:textId="77777777" w:rsidR="002B20D0" w:rsidRDefault="002B20D0" w:rsidP="002B20D0">
      <w:r>
        <w:rPr>
          <w:noProof/>
        </w:rPr>
        <w:lastRenderedPageBreak/>
        <w:drawing>
          <wp:inline distT="0" distB="0" distL="0" distR="0" wp14:anchorId="0B2C7380" wp14:editId="4357B32B">
            <wp:extent cx="5943600" cy="3521710"/>
            <wp:effectExtent l="0" t="0" r="0" b="2540"/>
            <wp:docPr id="1366619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1988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B487" w14:textId="77777777" w:rsidR="000E14DB" w:rsidRDefault="000E14DB" w:rsidP="002B20D0"/>
    <w:p w14:paraId="76E82591" w14:textId="4663EC77" w:rsidR="002B20D0" w:rsidRDefault="000E14DB">
      <w:r>
        <w:rPr>
          <w:noProof/>
        </w:rPr>
        <w:drawing>
          <wp:inline distT="0" distB="0" distL="0" distR="0" wp14:anchorId="02736AC6" wp14:editId="14D2114B">
            <wp:extent cx="5943600" cy="2557145"/>
            <wp:effectExtent l="0" t="0" r="0" b="0"/>
            <wp:docPr id="490213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130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1EB1" w14:textId="77777777" w:rsidR="0057098D" w:rsidRDefault="0057098D">
      <w:r>
        <w:br w:type="page"/>
      </w:r>
    </w:p>
    <w:p w14:paraId="77570C4A" w14:textId="16B951FD" w:rsidR="002B20D0" w:rsidRDefault="00000000" w:rsidP="002B20D0">
      <w:hyperlink r:id="rId10" w:history="1">
        <w:r w:rsidR="002B20D0">
          <w:rPr>
            <w:rStyle w:val="Hyperlink"/>
          </w:rPr>
          <w:t>9. How to send a Winlink RRI Radiogram - Bing video</w:t>
        </w:r>
      </w:hyperlink>
    </w:p>
    <w:p w14:paraId="52320534" w14:textId="1BB97E3E" w:rsidR="009516A1" w:rsidRDefault="00190901">
      <w:r>
        <w:rPr>
          <w:noProof/>
        </w:rPr>
        <w:drawing>
          <wp:inline distT="0" distB="0" distL="0" distR="0" wp14:anchorId="362CD515" wp14:editId="44FF02B3">
            <wp:extent cx="5943600" cy="4274820"/>
            <wp:effectExtent l="0" t="0" r="0" b="0"/>
            <wp:docPr id="1803104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0485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9FAA" w14:textId="17922031" w:rsidR="00190901" w:rsidRDefault="00190901">
      <w:r>
        <w:rPr>
          <w:noProof/>
        </w:rPr>
        <w:drawing>
          <wp:inline distT="0" distB="0" distL="0" distR="0" wp14:anchorId="5BE9BA1C" wp14:editId="02C947E1">
            <wp:extent cx="5943600" cy="2350770"/>
            <wp:effectExtent l="0" t="0" r="0" b="0"/>
            <wp:docPr id="2046045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455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E48C" w14:textId="64C29C6C" w:rsidR="00190901" w:rsidRDefault="00190901">
      <w:r>
        <w:rPr>
          <w:noProof/>
        </w:rPr>
        <w:lastRenderedPageBreak/>
        <w:drawing>
          <wp:inline distT="0" distB="0" distL="0" distR="0" wp14:anchorId="18F7C077" wp14:editId="0FCC882C">
            <wp:extent cx="5943600" cy="4899025"/>
            <wp:effectExtent l="0" t="0" r="0" b="0"/>
            <wp:docPr id="26288028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80286" name="Picture 1" descr="A screenshot of a computer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8EC8" w14:textId="1B2A700B" w:rsidR="00190901" w:rsidRDefault="00190901">
      <w:r>
        <w:rPr>
          <w:noProof/>
        </w:rPr>
        <w:lastRenderedPageBreak/>
        <w:drawing>
          <wp:inline distT="0" distB="0" distL="0" distR="0" wp14:anchorId="46191B74" wp14:editId="67FEA20A">
            <wp:extent cx="5943600" cy="3577590"/>
            <wp:effectExtent l="0" t="0" r="0" b="3810"/>
            <wp:docPr id="20869368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3681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2677" w14:textId="77777777" w:rsidR="00190901" w:rsidRDefault="00190901"/>
    <w:p w14:paraId="17486A22" w14:textId="6CA383C6" w:rsidR="00190901" w:rsidRDefault="00190901">
      <w:r>
        <w:rPr>
          <w:noProof/>
        </w:rPr>
        <w:drawing>
          <wp:inline distT="0" distB="0" distL="0" distR="0" wp14:anchorId="580329A8" wp14:editId="25EF1234">
            <wp:extent cx="5943600" cy="3491865"/>
            <wp:effectExtent l="0" t="0" r="0" b="0"/>
            <wp:docPr id="13225554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5545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61EB" w14:textId="77777777" w:rsidR="009516A1" w:rsidRDefault="009516A1"/>
    <w:p w14:paraId="4867DEE0" w14:textId="77777777" w:rsidR="00A052FD" w:rsidRDefault="00A052FD">
      <w:r>
        <w:br w:type="page"/>
      </w:r>
    </w:p>
    <w:p w14:paraId="421C2934" w14:textId="4D6575E0" w:rsidR="00A052FD" w:rsidRDefault="00A052FD">
      <w:r>
        <w:lastRenderedPageBreak/>
        <w:t>Other Winlink Radiogram Templates</w:t>
      </w:r>
    </w:p>
    <w:p w14:paraId="0BE4FE86" w14:textId="1D32F851" w:rsidR="00A052FD" w:rsidRDefault="00A052FD">
      <w:r>
        <w:t xml:space="preserve">The ICS-213 radiogram template includes fields required for communicating </w:t>
      </w:r>
      <w:r w:rsidR="00BE372A">
        <w:t>NCS traffic.</w:t>
      </w:r>
    </w:p>
    <w:p w14:paraId="3289FF43" w14:textId="13586B61" w:rsidR="00A052FD" w:rsidRDefault="00FE0DF1">
      <w:r>
        <w:rPr>
          <w:noProof/>
        </w:rPr>
        <w:drawing>
          <wp:inline distT="0" distB="0" distL="0" distR="0" wp14:anchorId="2EEAAF49" wp14:editId="2A6EFF19">
            <wp:extent cx="5943600" cy="5109210"/>
            <wp:effectExtent l="0" t="0" r="0" b="0"/>
            <wp:docPr id="16413122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1222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43E9" w14:textId="77777777" w:rsidR="00BE372A" w:rsidRDefault="00BE372A"/>
    <w:p w14:paraId="3D3770C0" w14:textId="77777777" w:rsidR="00BE372A" w:rsidRDefault="00BE372A">
      <w:r>
        <w:br w:type="page"/>
      </w:r>
    </w:p>
    <w:p w14:paraId="31DA2AA5" w14:textId="414DFA0C" w:rsidR="00BE372A" w:rsidRDefault="00BE372A">
      <w:r>
        <w:lastRenderedPageBreak/>
        <w:t>Radio Relay International (RRI)</w:t>
      </w:r>
      <w:r w:rsidR="009E243F">
        <w:tab/>
      </w:r>
      <w:hyperlink r:id="rId17" w:history="1">
        <w:r w:rsidR="009E243F">
          <w:rPr>
            <w:rStyle w:val="Hyperlink"/>
          </w:rPr>
          <w:t>Radio Relay International</w:t>
        </w:r>
      </w:hyperlink>
    </w:p>
    <w:p w14:paraId="245AF51D" w14:textId="12ED3A16" w:rsidR="00A052FD" w:rsidRDefault="00A052FD">
      <w:r>
        <w:rPr>
          <w:noProof/>
        </w:rPr>
        <w:drawing>
          <wp:inline distT="0" distB="0" distL="0" distR="0" wp14:anchorId="69A4B007" wp14:editId="4D66D424">
            <wp:extent cx="5943600" cy="4265295"/>
            <wp:effectExtent l="0" t="0" r="0" b="1905"/>
            <wp:docPr id="5619480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4803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44F5" w14:textId="03C262C1" w:rsidR="00190901" w:rsidRDefault="00A052FD">
      <w:r>
        <w:rPr>
          <w:noProof/>
        </w:rPr>
        <w:lastRenderedPageBreak/>
        <w:drawing>
          <wp:inline distT="0" distB="0" distL="0" distR="0" wp14:anchorId="53533132" wp14:editId="6373DAA5">
            <wp:extent cx="5943600" cy="3592195"/>
            <wp:effectExtent l="0" t="0" r="0" b="8255"/>
            <wp:docPr id="193622595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25953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901">
        <w:br w:type="page"/>
      </w:r>
    </w:p>
    <w:p w14:paraId="021EEBC6" w14:textId="5F9A0EA9" w:rsidR="00725CA8" w:rsidRDefault="00000000">
      <w:hyperlink r:id="rId20" w:history="1">
        <w:r w:rsidR="00725CA8">
          <w:rPr>
            <w:rStyle w:val="Hyperlink"/>
          </w:rPr>
          <w:t>ARRL Net Directory Search</w:t>
        </w:r>
      </w:hyperlink>
    </w:p>
    <w:p w14:paraId="182B1079" w14:textId="18EAF865" w:rsidR="00725CA8" w:rsidRDefault="00725CA8">
      <w:r>
        <w:rPr>
          <w:noProof/>
        </w:rPr>
        <w:drawing>
          <wp:inline distT="0" distB="0" distL="0" distR="0" wp14:anchorId="0947F42A" wp14:editId="1A045A53">
            <wp:extent cx="5943600" cy="2709545"/>
            <wp:effectExtent l="0" t="0" r="0" b="0"/>
            <wp:docPr id="162761437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14378" name="Picture 1" descr="A screenshot of a web p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42F4" w14:textId="77777777" w:rsidR="00725CA8" w:rsidRDefault="00725CA8"/>
    <w:p w14:paraId="0D66279D" w14:textId="77777777" w:rsidR="00725CA8" w:rsidRDefault="00725CA8">
      <w:r>
        <w:rPr>
          <w:noProof/>
        </w:rPr>
        <w:drawing>
          <wp:inline distT="0" distB="0" distL="0" distR="0" wp14:anchorId="6D1E67DE" wp14:editId="42839AA5">
            <wp:extent cx="5685714" cy="2666667"/>
            <wp:effectExtent l="0" t="0" r="0" b="635"/>
            <wp:docPr id="1382477176" name="Picture 1" descr="A screenshot of a search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7176" name="Picture 1" descr="A screenshot of a search box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B028" w14:textId="77777777" w:rsidR="00725CA8" w:rsidRDefault="00725CA8"/>
    <w:p w14:paraId="647657D8" w14:textId="230A5E9F" w:rsidR="00725CA8" w:rsidRDefault="00725CA8">
      <w:r w:rsidRPr="00725CA8">
        <w:rPr>
          <w:noProof/>
        </w:rPr>
        <w:lastRenderedPageBreak/>
        <w:drawing>
          <wp:inline distT="0" distB="0" distL="0" distR="0" wp14:anchorId="224A51AD" wp14:editId="22950E51">
            <wp:extent cx="5943600" cy="1732915"/>
            <wp:effectExtent l="0" t="0" r="0" b="0"/>
            <wp:docPr id="1292405896" name="Picture 1" descr="A black and white image of a mountain 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05896" name="Picture 1" descr="A black and white image of a mountain ran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46CC" w14:textId="0E336354" w:rsidR="00725CA8" w:rsidRDefault="00725CA8">
      <w:r w:rsidRPr="00725CA8">
        <w:rPr>
          <w:noProof/>
        </w:rPr>
        <w:drawing>
          <wp:inline distT="0" distB="0" distL="0" distR="0" wp14:anchorId="0BDADD4B" wp14:editId="16BEFE19">
            <wp:extent cx="5943600" cy="2868295"/>
            <wp:effectExtent l="0" t="0" r="0" b="0"/>
            <wp:docPr id="1337563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6332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1EDD" w14:textId="108239AF" w:rsidR="00725CA8" w:rsidRDefault="00725CA8">
      <w:r>
        <w:rPr>
          <w:noProof/>
        </w:rPr>
        <w:drawing>
          <wp:inline distT="0" distB="0" distL="0" distR="0" wp14:anchorId="6EEB9FE0" wp14:editId="60614225">
            <wp:extent cx="5761905" cy="3057143"/>
            <wp:effectExtent l="0" t="0" r="0" b="0"/>
            <wp:docPr id="20776455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4559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CA8"/>
    <w:rsid w:val="000E14DB"/>
    <w:rsid w:val="00190901"/>
    <w:rsid w:val="0029563F"/>
    <w:rsid w:val="002B20D0"/>
    <w:rsid w:val="0057098D"/>
    <w:rsid w:val="005F61EE"/>
    <w:rsid w:val="00725CA8"/>
    <w:rsid w:val="009516A1"/>
    <w:rsid w:val="009E243F"/>
    <w:rsid w:val="00A052FD"/>
    <w:rsid w:val="00B65487"/>
    <w:rsid w:val="00BE372A"/>
    <w:rsid w:val="00D16FEA"/>
    <w:rsid w:val="00E60B60"/>
    <w:rsid w:val="00FE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333B5"/>
  <w15:chartTrackingRefBased/>
  <w15:docId w15:val="{98164559-DFA9-4754-9D54-6FA4576A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C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C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C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C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C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C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C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C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C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C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C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C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C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C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C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C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C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C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C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C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C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C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C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CA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725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radiorelay.org/" TargetMode="External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arrl.org/arrl-net-directory-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hyperlink" Target="https://www.bing.com/videos/search?q=%22How+to+send+a+Winlink+RRI+Radiogram%22&amp;&amp;view=detail&amp;mid=FD22532BC971F4327B58FD22532BC971F4327B58&amp;&amp;FORM=VRDGAR&amp;ru=%2Fvideos%2Fsearch%3Fq%3D%2522How%2520to%2520send%2520a%2520Winlink%2520RRI%2520Radiogram%2522%26qs%3Dn%26form%3DQBVR%26%3D%2525eManage%2520Your%2520Search%2520History%2525E%26sp%3D-1%26lq%3D0%26pq%3D%2522how%2520to%2520send%2520a%2520winlink%2520rri%2520radiogram%2522%26sc%3D6-37%26sk%3D%26cvid%3D99A911CE987142DE8A5829891E3BE323%26ghsh%3D0%26ghacc%3D0%26ghpl%3D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1689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Segrest</dc:creator>
  <cp:keywords/>
  <dc:description/>
  <cp:lastModifiedBy>Bob Segrest</cp:lastModifiedBy>
  <cp:revision>7</cp:revision>
  <dcterms:created xsi:type="dcterms:W3CDTF">2023-09-29T12:52:00Z</dcterms:created>
  <dcterms:modified xsi:type="dcterms:W3CDTF">2023-10-03T01:00:00Z</dcterms:modified>
</cp:coreProperties>
</file>